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w stanie uczynić nic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możemy coś przeciw prawdzie, ale dla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w stanie uczynić nic przeciw prawdzie, ale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prawdzie, lecz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możemy nic 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nic naprzeciwko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niczego dokonać przeciwko prawdzie, lecz [wszystko]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 bowiem uczynić przeciwko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prawdzie bowiem możemy coś czynić,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władzy, by występować przeciwko prawdzie, ale stoimy po stronie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mocy nie mamy przeciwko prawdzie, a po stronie prawdy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bowiem występować przeciw prawdzie, lecz tylko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niczego zrobić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можемо нічого діяти проти правди, але все згідно з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mówimy czegoś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występować przeciw prawdzie, a jedynie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 uczynić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robimy, służy prawdzie, i nie czynimy niczego, co mogłoby jej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2024-06-03T12:13:39Z</dcterms:modified>
</cp:coreProperties>
</file>