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Hebron nosiło wcześniej nazwę Kiriat-Arba – (Miasto Arby), który był wielkim człowiekiem wśród Anakitów. I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Hebron nosiło wcześniej nazwę Kiriat-Arba, [to jest Miasto Arby]. Arba był jednym ze znaczniejszych ludzi wśród Anakitów. Po zajęciu tego obszaru przez Kaleba, 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Hebron zwano wcześniej Kiriat-Arba.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Arba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wielkim człowiekiem wśród Anakitów. A ziemia zaznała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zwano przedtem Hebron miasto Arba, który Arba był człowiekiem wielkim między Enakity; i uspokoiła się ziemia od wojen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Hebrona zwane przed tym Kariat Arbe: Adam, nawiętszy między Enacim, tam leży. I przestała ziemia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miało pierwotnie nazwę Kiriat-Arba. Arba był największym mężem wśród Anakitów. I kraj zaznał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zaś nazywało się dawniej Kiriat-Arba - Miasto Arby; Arba był największym mężem wśród Anakitów. A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Hebronu brzmiała Kiriat-Arba, gdyż Arba był największym pośród Anakitów. A ziemia ta odpoczęła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Hebronu brzmiała Kiriat-Arba. Arba był najwyższym człowiekiem wśród Anakitów. Potem kraj odpoczął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Chebronu brzmiała Kirjat-Arba. [Arba] był najznaczniejszym mężem spośród Anakitów. I odpoczął kraj po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імя Хеврона раніше було місто Арвок, воно город - матір Енакімів. І спочила земля від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przedtem nazwa Hebronu była Miasto Arby; bo był to najpotężniejszy mąż pomiędzy Enakitami. I kraj uspokoił się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nosił przedtem nazwę Kiriat-Arba (ów Arba był potężnym mężem wśród Anakitów). I ziemia ta nie była niepokojona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2024-06-03T10:05:33Z</dcterms:modified>
</cp:coreProperties>
</file>