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Tego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niepłodna,* otrzymała – i to pomimo podeszłego wieku** – moc poczęcia,*** gdyż uznała Tego, który dał obietnicę, za godnego zaufania.****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- i ta Sara bezpłodna - moc* ku położeniu fundamentów nasienia otrzymała i wbrew stosownej porze dojrzałości, gdyż godnym wiary uznała (Tego), (który obiecał):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(Tego)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 otrzymała — i to pomimo podeszłego wieku — moc poczęcia, gdyż uznała Tego, który złożył obietnicę, za godnego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Sara, mimo podeszłego wieku, otrzymała moc poczęcia potomstwa i urodziła, gdyż za wiernego uznała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także Sara wzięła moc ku przyjęciu nasienia i mimo czasu wieku porodziła, gdyż miała za wiernego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sama Sara niepłodna wzięła moc ku przyjęciu nasienia, i mimo czas wieku: iż wiernym być rozumiała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także i sama Sara, mimo podeszłego wieku, otrzymała moc poczęcia. Uznała bowiem za godnego wiary Tego, który udzielił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sama Sara otrzymała moc poczęcia i to mimo podeszłego wieku, ponieważ uważała za godnego zaufania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też bezpłodna Sara, choć była w podeszłym wieku, otrzymała moc wydania potomstwa, gdyż za godnego wiary uznała Tego,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Sara, choć bezpłodna, w podeszłym wieku otrzymała moc wydania potomstwa, gdyż za wiarygodnego uznała dawcę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 sama Sara, choć niepłodna, otrzymała zdolność poczęcia nawet wbrew swemu wiekowi, bo za godnego wiary uznał [Abraham] Tego,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nawet bezpłodna Sara mimo podeszłego wieku stała się zdolna do macierzyństwa, ponieważ zaufała temu,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nawet i (bezpłodna) Sara mimo podeszłego wieku mogła począć syna, ponieważ zaufała Temu,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ж і сама Сарра, бувши неплідною, дістала силу прийняти насіння - і [народила] в похилому віці, бо вважала вірним того, що обіцяв.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i ta bezpłodna Sara otrzymała zdolność do rozpoczęcia rodu, i urodziła wbrew okresowi starości, gdyż uznała za godnego wiary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otrzymał moc, aby spłodzić dziecko, mimo że upłynął już stosowny do tego wiek, podobnie jak u Sary; gdyż uważał za godnego wiary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 otrzymała moc poczęcia potomka, mimo iż przekroczyła granicę wieku, gdyż tego, który obiecał, oceniła jako 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Sara, która nie mogła mieć dzieci, pomimo podeszłego wieku zaszła w ciążę. Uznała bowiem, że Bóg, który złożył jej obietnicę, 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17:17&lt;/x&gt;; &lt;x&gt;10 18:11&lt;/x&gt;; &lt;x&gt;10 21:7&lt;/x&gt;; 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&lt;x&gt;620 2:13&lt;/x&gt;; &lt;x&gt;650 6:18&lt;/x&gt;; &lt;x&gt;650 10:23&lt;/x&gt;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18:11-22&lt;/x&gt;. Bóg nie ocenia wierzącego wg jego odruchów, choćby – jak w przypadku śmiechu Sary – wyrażały niewiarę, ale na podstawie całokształtu jego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"Dzięki wierze - i ta Sara bezpłodna - moc": "Dzięki wierze i ta Sara moc": "Dzięki wierze i ta Sara, ta bezpłodna - moc": "Dzięki wierze i ta Sara bezpłodna moc"; "Dzięki wierze i ta Sara bezpłodną będąca moc".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2024-06-02T02:25:51Z</dcterms:modified>
</cp:coreProperties>
</file>