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żywicie w sercach gorzką zazdrość i złe ambicje, nie chwalcie się tym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waszym sercu gorzką zazdrość i kłótliwość,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macie gorzką zawiść i zajątrzenie w sercu waszem, nie chlubcież się, ani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zazdrość gorzką macie i spory by były w sercach waszych, nie chciejcie się chlubić i kłamcami być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żywicie w sercach waszych gorzką zazdrość i skłonność do kłótni,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gorzką zazdrość i kłótliwość macie w sercach swoich, to przynajmniej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w waszym sercu gorzka zazdrość i zawiść, to nie bądźcie pyszni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wasze serce napełnione jest rozgoryczoną zazdrością i chorobliwą ambicją, to nie wywyższajcie się nad innych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kłującą zawiść żywicie i knujecie podstęp w swoim sercu, to czy nie unosicie się pychą i nie jesteście w niezgodzie z prawdą?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serce wasze jest pełne goryczy zazdrości i chęci kłótni, to nie macie się czym chwalić, bo zadajecie kłam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gorzką zazdrość i kłótliwość żywicie w swych sercach, nie macie się czym przechwalać; zadajecie kłam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маєте гірку заздрість і сварливість у ваших серцях, не хваліться і не кажіть брехні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macie w waszym sercu gorzką zazdrość oraz intrygę nie chlubcie się i nie kłamcie w stosunku do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pielęgnujecie w sercu gorzką zazdrość i samolubne ambicje, nie chełpcie się i nie atakujcie prawdy kłamstwami!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 swych sercach macie gorzką zazdrość i swarliwość, to się nie przechwalajcie i nie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macie w sercach gorzką zazdrość i wrogość, to przynajmniej nie zasłaniajcie się kłamstwem lub przechwałkami.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2024-06-01T17:57:17Z</dcterms:modified>
</cp:coreProperties>
</file>