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zebrał on swoich wojowników, podzielił ich na trzy oddziały i urządził zasadzkę w polu. Gdy ludzie wyszli z miasta, ruszył na nich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lud, podzielił go na trzy oddziały i zasadził się w polu; a gdy zobaczył, że lud wychodzi z miasta, uderzył na niego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lud, rozdzielił go na trzy hufce, i zasadził się w polu; a widząc, a oto lud wychodził z miasta, wypadł na nie, i pobił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wojsko swoje i rozdzielił na trzy hufy, uczyniwszy zasadzki w polu. A widząc, iż lud wychodził z miasta, powstał i rzucił się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na czele wojska, podzielił je na trzy hufce i zaczaił się w polu. Widząc lud wychodzący z miasta, uderzył na niego i 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zbrojny zastęp, rozdzielił go na trzy hufce i urządził zasadzkę w polu. A gdy dostrzegł, że lud wychodzi z miasta, napadł na nich i wybił ich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podzielił na trzy oddziały i urządził w polu zasadzkę. Gdy zobaczył, że lud wychodzi z miasta, wystąpił przeciw niemu i go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uzbrojonych ludzi, podzielił ich na trzy oddziały i zaczaił się w polu. Gdy zauważył, że mieszkańcy wychodzą z miasta,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[swoich] ludzi, podzielił ich na trzy oddziały i uczynił zasadzkę na polu. Skoro spostrzegł, że gromada ludzi wychodziła z miasta, wystąpił przeciw nim i rozbił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lud wojenny, podzielił go na trzy hufce i ustawił się w zasadzce na polu. A kiedy spostrzegł, że lud wychodzi z miasta – uderzył na nich i ich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lud i rozdzielił na trzy oddziały, i zaczaił się w polu. Potem spojrzał, a oto ludzie wychodzili z miasta. Powstał więc przeciw nim i pozabijał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2024-06-02T01:30:16Z</dcterms:modified>
</cp:coreProperties>
</file>