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natomiast walczył w* mieście przez cały ten dzień, zdobył miasto, a lud, który był w nim, wybił, miasto zaś zburzył i posypał solą.**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walczył o miasto przez cały ten dzień. Kiedy je zdobył, wybił lud, który się w nim znajdował, a samo miasto zburzył i posypał solą.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Abimelek nacierał na miasto przez cały ten dzień, i zdobył je; a lud, który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zabił, miasto zaś zburzył i rozsiał na nim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Abimelech dobywał miasta przez on wszystek dzień, i wziął je; a lud, który w niem był, pomordował, a zburzywszy miasto, posiał je solą.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Abimelech przez cały on dzień dobywał miasta, które wziął pozabijawszy obywatele jego i samo rozwaliwszy, tak iż sól na nim posiał.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dzień Abimelek nacierał na miasto, a zdobywszy je, wymordował ludność, która w nim była, miasto zaś zburzył i porozrzucał na nim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nacierał Abimelech na miasto przez cały ten dzień, zdobył miasto a lud, który był w nim, wybił do nogi, miasto zrównał z ziemią i posypał miejsce to solą.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natomiast walczył w mieście przez cały dzień, zdobył je, a lud, który w nim przebywał, pozabijał. Miasto zburzył i na jego ruinach rozsypał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oblegał miasto przez cały dzień. Kiedy je zdobył, zabił ludzi, którzy w nim byli, zburzył miasto i rozsypał na jego miejscu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oblegał miasto przez cały ten dzień. A gdy je zajął i wymordował ludność, która się w nim znajdowała, zburzył miasto i rozsiał na nim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Abimelech cały dzień nacierał na miasto oraz je zdobył; i wymordował ludność, która w nim była, a samo miasto zburzył oraz posypał solą.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Abimelech walczył z miastem przez cały ten dzień, i zdobył miasto, i pozabijał ludzi, którzy w nim byli, po czym zburzył miasto i posypał je solą.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przeciwko miastu.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Posypywanie miasta solą miało związek z ostatecznością jego zniszczenia, zob. &lt;x&gt;50 29:23&lt;/x&gt;; &lt;x&gt;220 39:6&lt;/x&gt;; &lt;x&gt;230 107:34&lt;/x&gt;; &lt;x&gt;300 17:6&lt;/x&gt;; &lt;x&gt;430 2:9&lt;/x&gt;. Miejsce to zostało odbudowane przez Jeroboama, zob. &lt;x&gt;110 12:25&lt;/x&gt; (&lt;x&gt;70 9:45&lt;/x&gt;L.).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29:22&lt;/x&gt;; &lt;x&gt;220 39:6&lt;/x&gt;; &lt;x&gt;230 107:34&lt;/x&gt;; &lt;x&gt;300 17:6&lt;/x&gt;; &lt;x&gt;430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2024-06-02T00:15:12Z</dcterms:modified>
</cp:coreProperties>
</file>