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inny zwiastun drugi nastąpił mówiąc: Upadł, upadł Babilon ― wielki, co z  ― wina ― namiętności ― rozpusty jego napoił wszystkie ―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inny zwiastun podążał mówiąc upadł upadł Babilon miasto wielkie gdyż z wina wzburzenia nierządu jego napoił wszystkie narody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inny anioł, drugi,* szedł za nim, mówiąc: Upadł, upadł** wielki Babilon,*** **** który winem szaleństwa swojego nierządu***** napoił wszystkie narody.******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[*inny anioł, drugi, ἄλλος ἄγγελος δεύτερος,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 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TW A; inny drugi anioł, ἄλλος δεύτερος ἄγγελος, A (V) TW K; inny drugi, ἄλλος δεύτερος, 𝔓 47 (III)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; anioł drugi, αγγελος δευτερον C (V); k w w sl;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14:8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21:9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51:8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18:2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][***Wielki Babilon : symbol antyboskiej opozycji;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16:9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17:5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18:2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10, 21 ozn. Rzym, religijne i polityczne instytucje świata albo – wg niektórych – dos. odbudowany Babilon, którego upadek został zapowiedziany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21:9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51:8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14:8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17:5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][*****nierząd, πορνεία, też: bałwochwalstwo.][******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51:7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17:2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18:3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inny zwiastun, drugi. nastąpił mówiąc: Upadł, upadł Babilon wielki. który z wina szału rozpusty jego napoił wszystkie narody.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inny zwiastun podążał mówiąc upadł upadł Babilon miasto wielkie gdyż z wina wzburzenia nierządu jego napoił wszystkie narody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 anioł szedł za nim z okrzykiem: Upadł! Upadł wielki Babilon, który winem swojej szaleńczej rozpusty napoił wszystkie narody!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nim szedł inny anioł i mówił: Upadł, upadł Babilon, wielkie miasto, bo winem gniewu swego nierządu napoiło wszystkie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nim szedł drugi Anioł, mówiąc: Upadł Babilon, ono miasto wielkie! bo winem gniewu wszeteczeństwa swego napoił wszystkie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pozad szedł drugi anjoł, mówiąc: Upadła, upadła Babilonia ona wielka, która winem gniewu porubstwa swojego napoiła wszytkie narody!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inny anioł, drugi, przyszedł w ślad za nim, mówiąc: Upadł, upadł Wielki Babilon, co winem zapalczywości swego nierządu napoił wszystkie narody!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 anioł szedł za nim i mówił: Upadł, upadł wielki Babilon, który napoił wszystkie narody winem szaleńczej rozpusty.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inny anioł, drugi, przyszedł za nim i mówił: Upadł, upadł wielki Babilon, który winem szaleństwa swego nierządu napoił wszystkie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też inny, drugi anioł i powiedział: „Runęła, runęła wielka Babilonia, która odurzającym winem swojej rozpusty upiła wszystkie narody”.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inny anioł, drugi, podążył wołając: „Poległa, poległa ta wielka Babilon, która napoiła wszystkie narody winem szału swojej rozwiązłości!”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ślad za tamtym aniołem leciał drugi z taką wieścią: Upadł, upadł wielki Babilon, co rozpijał wszystkie narody winem pełnym jadu rozpusty!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inny, drugi anioł przyszedł za nim, mówiąc: ʼUpadł, upadł wielki Babilon, który winem szaleńczego nierządu napoił wszystkie narody!ʼ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Ще інший ангел, другий, ішов за ним, кажучи: Упав, упав великий Вавилон, який напоїв усі народи лютим вином своєї розпусти.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nim szedł inny anioł, mówiąc: Upadł, upadł Babilon, wielka ojczyzna, która napoiła wszystkie narody z wina pożądania swojej prostytucji.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Inny, drugi anioł podążał za nim, mówiąc: "Upadł! Upadł! Bawel Wielki! Sprawił, że wszystkie narody piły wino Bożej furii z powodu jego nierządu!"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inny, drugi anioł, podążał za nim, mówiąc: ”Upadła! Upadła metropolia Babilon Wielki, która skłoniła wszystkie narody do picia wina gniewu jej Rozpusty!”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po nim pojawił się inny anioł, wołający: „Upadł wielki Babilon, który upajał wszystkie narody świata swoją rozwiązłością!”.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2024-05-28T21:21:41Z</dcterms:modified>
</cp:coreProperties>
</file>