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Od Amalekity przyprowadzili je, ponieważ lud oszczędził najlepsze owce i bydło, po to, by je ofiarować JAHWE, twojemu Bogu, a to, co pozostało,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właśnie — odpowiedział Saul. — To od Amalekitów. Wojsko je sprowadziło, bo postanowiło oszczędzić najlepsze owce i bydło, by ofiarować je JAHWE, twojemu Bogu. Resztę jednak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Przyprowadzili je od Amalekitów. Lud bowiem oszczędził to, co najlepsze z owiec i wołów, aby je ofiarować JAHWE, twemu Bogu. To zaś,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Saul; Od Amalekitów przygnano je; albowiem lud przepuścił co najlepszym owcom, i wołom aby je ofiarował Panu, Bogu twemu, a ostatekieśmy wytracili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Z Amalek przygnano je: bo lud przepuścił co lepszym owcam i bydłu, aby je ofiarowano JAHWE Bogu twemu, a ostatekeśmy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Przygnano je od Amalekitów. Lud bowiem zlitował się nad najlepszymi owcami i większym bydłem, aby złożyć z nich ofiary Panu, Bogu twemu, a to,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Od Amalekitów je przyprowadzili, ponieważ lud oszczędził najlepsze sztuki z owiec i z bydła, aby je ofiarować Panu, Bogu twojemu; resztę jednak wybiliśmy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odpowiedział: Przyprowadzono je od Amalekitów, ponieważ lud oszczędził najlepsze sztuki owiec i bydła, aby złożyć z nich ofiarę JAHWE, twojemu Bogu. Resztę zaś zniszczyliśmy,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„Żołnierze oszczędzili najlepsze sztuki owiec i bydła Amalekitów i przyprowadzili je tutaj, aby je złożyć w ofierze dla JAHWE, twojego Boga. Wszystko pozostałe zniszczyliśmy zgodnie z prawem klątwy”.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Przyprowadzono je od Amalekitów, gdyż lud oszczędził najlepsze owce i woły, by ofiarować je Jahwe, twemu Bogu. Nad resztą wykonaliśmy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це привів від Амалика, те, що оставив нарід, найсильніше з отари і волів, щоб принести в жертву твому Господеві Богові, і решту я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Przypędzono je od Amalekitów, ponieważ lud ulitował się nad najlepszymi z trzód i rogacizny, by je ofiarować WIEKUISTEMU, twojemu Bogu; jednak pozostałe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”Przyprowadzili je od Amalekitów, gdyż lud oszczędził to, co najlepsze z trzody i stada, aby ofiarować JAHWE, twemu Bogu; resztę natomiast wydaliśmy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2024-06-02T15:31:30Z</dcterms:modified>
</cp:coreProperties>
</file>