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— wyjaśnili — dopóki nie zbiorą się wszystkie stada. Dopiero wtedy odsuwamy kamień znad otworu studni i poimy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Nie możemy, dopóki nie zbiorą się wszystkie stada i nie odsuną kamienia z wierzchu studni. Wtedy napoimy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Nie możemy, ażby się zebrały wszystkie stada, i odwalony był kamień z wierzchu studni, abyśmy napoili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możemy, aż się wszytkie stada zgromadzą, i odwalimy kamień z wierzchu studnie, abyśmy napoili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 możemy poić, dopóki nie spędzą wszystkich stad i nie odsuną kamienia znad otworu studni, wtedy będziemy poić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Nie możemy, dopóki nie zbiorą się wszystkie stada. Potem odsunie się kamień znad otworu studni i wtedy napoimy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możemy, dopóki nie zgromadzą się wszystkie stada. Dopiero wtedy kamień znad otworu studni zostanie odsunięty i napoimy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„Nie możemy poić, dopóki nie zbiorą się wszystkie stada. Wtedy dopiero odsuwamy kamień znad otworu studni i poimy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kiedy nadeszła Rachela z owcami swego ojca; ona to była [ich]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Nie możemy, aż zbiorą się wszystkie stada. [Wtedy] odtacza się kamień znad otworu studni i poimy 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Не можемо, доки не зберуться всі пастухи, і відкотять камінь від отвору криниці, і напоїмо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odpowiedzieli: Nie możemy, dopóki nie będą zgromadzone wszystkie trzody i nie stoczą kamienia znad otworu studni; wtedy napoimy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”Nie wolno nam tak robić, dopóki nie zbiorą się wszystkie stada i nie odtoczy się kamienia znad otworu studni. Wtedy napoimy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2024-06-02T06:02:47Z</dcterms:modified>
</cp:coreProperties>
</file>