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przeprawił się przez Jordan; przeprawił się też król. Potem król pocałował Barzilaja i pobłogosławił go, a on powrócił do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przeprawił się zatem przez Jordan. Przeprawił się również król. Ucałował on Barzilaja, pobłogosławił go i Barzilaj powrócił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przeprawił się przez Jordan. Gdy król przeprawił się, pocałował król Barzillaja i błogosławił mu. Ten zaś wrócił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przeprawił wszystek lud przez Jordan, król się też przeprawił. Tedy pocałował król Barsylajego, i błogosławił mu; który się wrócił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wszytek lud i król przez Jordan przeprawił, pocałował król Berzellaj i błogosławił mu, a on się wrócił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przeprawili się przez Jordan. Przeprawił się też król. Król ucałował i pobłogosławił Barzillaja. Powrócił on potem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Przeprawił się tedy cały zbrojny lud przez Jordan, a potem przeprawił się i król. Następnie król pocałował Barzillaja i pożegnał go, i ten powrócił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odparł: Niech więc Kimham pójdzie ze mną, a ja uczynię mu wszystko, co uznasz za dobre i czego sobie ode mnie zażyczysz. Uczynię tak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„Dobrze - odpowiedział król - niech idzie ze mną Kimcham, a ja spełnię wszystko według twojego życzenia. Wszystko, czegokolwiek zażyczysz sobie ode mnie, to ci dam”.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- Niech idzie ze mną Kimham, a ja uczynię dla niego, co uznasz za słuszne. Wypełnię wszystko, o cokolwiek mnie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Хай зі мною перейде Хамаам, і я вчиню йому те, що добре в твоїх очах і все, що вибереш у мене тобі вчиню.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odpowiedział: Niech więc pójdzie ze mną Kimham; uczynię mu, co uznasz za dobre; uczynię ci też wszystko, czego ode mnie zażądasz!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zaczął się przeprawiać przez Jordan, przeprawił się też sam król; lecz król ucałował Barzillaja i go pobłogosławił, po czym ten wrócił do swej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2024-06-02T14:08:51Z</dcterms:modified>
</cp:coreProperties>
</file>