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Mefiboszeta, syna Jonatana, syna Saula, ze względu na przysięgę wobec JAHWE, która była między nimi – między Dawidem a Jonatanem, synem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Mefiboszeta, syna Jonatana, wnuka Saula. Uczynił tak ze względu na przysięgę złożoną wobec JAHWE. Łączyła ona Dawida z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król oszczędził Mefiboszeta, syna Jonatana, syna Saula, z powodu przysięgi JAHWE,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nimi, między Dawidem a Jonatanem, synem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sfolgował król Mefibosetowi, synowi Jonatana, syna Saulowego, dla przysięgi Pańskiej, która była między nimi, między Dawidem i między Jonatanem, synem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 król Mifibosetowi, synowi Jonaty, syna Saulowego, dla przysięgi PANSKIEJ, która była między Dawidem a między Jonatą, synem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oszczędził jednak Meribbaala, syna Jonatana, syna Saula, z powodu przysięgi złożonej wobec Pana, wiążącej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król Mefiboszeta, syna Jonatana, syna Saula, ze względu na przysięgę, jaką wobec Pana nawzajem sobie złożyli Dawid z jednej, a Jonatan, syn Saula,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Mefiboszeta, syna Jonatana, syna Saula, ze względu na przysięgę wobec JAHWE, która ich wiązała: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Meribbaala, syna Jonatana, wnuka Saula, z powodu przysięgi, jaką złożył w imię JAHWE Jonatanowi.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Oszczędził jednak król Meribbaala, syna Jonatana, syna Saula, z powodu przysięgi na Jahwe, jaka ich łączyła: Dawida i Jonatana,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пощадив Мемфівостея сина Йонатана, сина Саула, через господню клятву, що між ними, між Давидом і між Йонатаном сином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oszczędził Mefiboseta, syna Jonatana, syna Saula, ze względu na przysięgę, którą sobie wzajemnie złożyli wobec WIEKUISTEGO – Dawid z jednej, a Jonatan, syn Saula,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oszczędził Mefiboszeta, syna Jonatana, syna Saula, z powodu przysięgi wobec JAHWE, która była między nimi, między Dawidem a Jonatanem, synem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20:15-17&lt;/x&gt;; &lt;x&gt;100 9:1-7&lt;/x&gt;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2024-06-01T22:55:05Z</dcterms:modified>
</cp:coreProperties>
</file>