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sporządził posąg Aszery. Achab czynił więcej dla pobudzenia do gniewu JAHWE, Boga Izraela, niż wszyscy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zasadził też gaj. Achab czynił więcej, by pobudzać JAHWE, Boga Izraela, do gniewu niż wszyscy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nasadził Achab gaj, a tem więcej wzruszył ku gniewu Pana, Boga Izraelskiego, nad wszystkie króle Izraelskie,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gaj. I przyczynił Achab w uczynku swym, drażniąc JAHWE Boga Izraelowego nade wszytkie króle Izraelskie,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też aszerę. Wskutek tego Achab jeszcze więcej czynił [złego] niż wszyscy królowie, którzy przed nim byli, drażniąc [tym]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kazał też sporządzić Aszerę; czynów takich, pobudzających do gniewu Pana, Boga Izraela, popełnił więcej aniżeli wszyscy królowie izraelscy,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aszerę. Tym samym Achab, pobudzając do gniewu JAHWE, Boga Izraela, przewyższył wszystkich królów,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wykonał aszerę. Żaden z poprzednich królów Izraela nie popełnił tyle zła, co Achab, doprowadzając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zrobił aszerę. Achab czynił jeszcze więcej [rzeczy], obrażając Jahwe, Boga izraelskiego, bardziej niż wszyscy królowie izraelscy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Ахаав лісок, і додав Ахаав чинити розгнівання, щоб розгнівити свою душу, щоб бути вигубленим. Він вчинив зло понад всіх царів Ізраїля,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także Aszerę. Nadto Ahab spełnił jeszcze inne czyny, jątrzące WIEKUISTEGO, Boga Israela, i to bardziej niż wszyscy królowie israelscy,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postawił święty słup; i czynił Achab więcej, by obrażać JAHWE, Boga Izraela, niż wszyscy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2024-06-02T10:50:21Z</dcterms:modified>
</cp:coreProperties>
</file>