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postępował dokładnie tak, jak postępował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postępował dokładnie tak, jak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JAHWE. Czynił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jest przed oczyma Pańskiemi; według wszystkiego, co czynił Uzyjasz,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PANEM; wedle wszytkiego, co był uczynił Ozjasz, ociec jego,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Pana. Działał zupełnie tak, jak jego ojciec,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добро в очах Господа за всім, що зробив його батько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WIEKUISTEGO; tak, jak postępował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JAHWE. Postępował zgodnie ze wszystkim, co uczynił Uzzjasz,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2024-06-03T14:09:47Z</dcterms:modified>
</cp:coreProperties>
</file>