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Jotam spoczął ze swoimi ojcami, został pochowany przy swoich ojcach* w Mieście Dawida, swojego ojca, a władzę po nim objął Achaz,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Jotam spoczął ze swoimi przodkami, został pochowany przy nich w Mieście Dawida, swojego praojca, a władzę po nim objął jego syn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Jotam zasnął ze swymi ojcami, i został pogrzebany z nimi w mieście Dawida, swego ojca. I Achaz, jego syn,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Joatam z ojcami swymi, i pogrzebiony jest z ojcami swymi w mieście Dawida, ojca swego. A królował Achaz,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Joatam z ojcy swymi, i pogrzebion jest z nimi w Mieście Dawida, ojca swego; i królował Achaz,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Jotam ze swoimi przodkami i pochowano go z jego przodkami w Mieście Dawida, jego praojca, a jego syn, Achaz,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Jotam ze swoimi ojcami i został pochowany obok swoich ojców w Mieście Dawida, swego praojca, władzę zaś królewską po nim objął Achaz,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spoczął przy swoich przodkach i został pochowany przy swoich przodkach w Mieście Dawida, swego przodka, a po nim królem został jego syn,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Jotam spoczął przy swoich przodkach, pochowano go z jego przodkami w Mieście Dawida, a jego syn, Achaz,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spoczął ze swoimi przodkami i został pogrzebany ze swoimi ojcami w Mieście Dawida, swego ojca. Po nim królował jego syn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Йоатам зі своїми батьками і поховано його з його батьками в місті Давида свого батька, і замість нього зацарював його син Ахаз.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Jotam spoczął przy swoich ojcach oraz został pochowany przy swych przodkach w mieście swego praojca Dawida. A rządy, zamiast niego, objął jego syn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Jotam spoczął ze swymi praojcami i został pogrzebany ze swymi praojcami w Mieście Dawida, swego praojca; a w jego miejsce zaczął panować Achaz,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został  pochowany  przy  swoich  ojcach : brak w klk Mss G AN min.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2024-06-03T12:12:22Z</dcterms:modified>
</cp:coreProperties>
</file>