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ustaw i praw, i Prawa, i przykazania, które dla was spisał, i stosujcie je po wszystkie dni – i nie czcijcie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ustaw i rozstrzygnięć, Prawa i przykazania, które On dla was spisał. Trzymajcie się ich na zawsze. Nie czcijcie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także ustaw, nakazów, prawa i przykazań, które wam napisał, i wypełniajcie je po wszystkie dni, a nie bójcie się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ustaw, i sądów, i zakonu, i przykazań, które wam napisał, strzeżcie, czyniąc je po wszystkie dni, a nie bójcie się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Ceremonij też i sądów, i zakonu, i przykazania, które wam napisał, strzeżcie, abyście czynili po wszytkie dni: a bogów się cudzych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Postanowień i nakazów, Prawa i poleceń, które wam napisał, będziecie przestrzegać i wypełniać je zawsze. Cudzych zaś bogów czcić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zaś i praw, i zakonu, i przykazań, które wam spisał, przestrzegajcie, wypełniając je po wszystkie dni, ale 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ustaw i nakazów, prawa i przykazania, które dla was napisał, i wypełniać je przez wszystkie dni. Nie będziecie czcić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zawsze wiernie wypełniać polecenia i wskazania, prawo i przykazania, które wam napisał, lecz 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przepisów, zarządzeń, Prawa i nakazu, które wam [Mojżesz] spisał, pełniąc [je] po wszystkie dni. Nie czcijcie bóstw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оправдання і суди і закон і заповіді, які Він вам написав, берегтимете, щоб чинити, всі дні і не злякаєтеся інших богів. І не забудете завіта, який Він завіщав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też przestrzegać ustawy, sądu, nauki i Prawa, które wam napisał, abyście je pełnili po wszystkie czasy; nie czcijcie cudzych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też dbać o to, by zawsze wprowadzać w czyn przepisy i sądownicze rozstrzygnięcia oraz prawo i przykazanie, które wam napisał; a nie wolno wam bać się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2024-05-31T08:23:38Z</dcterms:modified>
</cp:coreProperties>
</file>