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A my co mamy ze sobą wspólnego?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do proroków swojego ojca i do proroków swojej matki. Ale król Izraela odpowiedział: Nie pójdę, wygląda bowiem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Co ja mam z tobą? Idź do proroków swojego ojca i do proroków swojej matki. Król Izraela odpowiedział: Nie, bo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tobie? Idź do proroków ojca twego, i do proroków matki twej. I rzekł mu król Izraelski: Nie mów tak; bo Pan powołał tych trzech królów, aby je podał w ręce Moabowe.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 do króla Izraelskiego: Co mnie i tobie jest? Idź do proroków ojca twego i matki twojej. I rzekł mu król Izraelski: Czemu JAHWE zgromadził tych trzech królów, aby je dał w ręce Moabskie?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króla izraelskiego: Cóż mi do ciebie, a tobie do mnie? Idź do proroków ojca twego i do proroków twojej matki! Odpowiedział mu król Izraela: Nie! Czyż Pan zwołał tych trzech królów, aby ich wydać w ręce Moabu?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króla izraelskiego: Cóż mamy z sobą wspólnego? Idź do proroków swojego ojca i do proroków swojej matki. Lecz król izraelski rzekł do niego: Nie mów tak! Pan bowiem zwabił tutaj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Co mam z tobą wspólnego? Idź do proroków swojego ojca i do proroków swojej matki! Odpowiedział mu król izraelski: Nie! JAHWE bowiem wezwał tych trzech królów, aby wydać ich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tak odpowiedział królowi izraelskiemu: „Co ja mam wspólnego z tobą? Idź raczej do proroków twojego ojca i twojej matki”. Na to odparł mu król Izraela: „Nie! Gdyż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króla izraelskiego: - Co nas z sobą [łączy]? Idź do proroków twojego ojca i do wieszczków twojej matki. Król zaś Izraela odpowiedział mu: - Nie!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царя Ізрїля: Що мені і тобі? Ходи до пророків твого батька. І сказав йому цар Ізраїля: Чи не замкнув Господь трьох царів, щоб видати їх в руки Моава?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 do króla israelskiego: Co mam z tobą wspólnego? Idź do proroków twojego ojca oraz proroków twojej matki! Jednak król israelski rzekł do niego: Nie! Bowiem WIEKUISTY wezwał tych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odezwał się do króla Izraela: ”Co tobie do mnie? Idź do proroków swego ojca i do proroków swej matki”. Lecz król Izraela rzekł do niego: ”Nie, gdyż JAHWE zwołał tych trzech królów, by ich wydać w rękę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2024-06-01T22:06:35Z</dcterms:modified>
</cp:coreProperties>
</file>