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nadciągnął Aram-Darmeszek, aby pomóc Hadadezerowi, królowi Soby, Dawid pobił u Aramejczyków dwadzieścia dwa tysiące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nadciągnął Aram damasceński, aby wesprzeć Hadadezera, króla Soby, Dawid pobił dwadzieścia dwa tysiące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Syryjczycy z Damaszku przybyli na pomoc Hadadezerowi, królowi Soby, Dawid pobił spośród nich dwadzieścia dwa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Przyciągnęli też Syryjczycy z Damaszku na pomoc Hadarezerowi, królowi Soby; lecz poraził Dawid z Syryjczyków dwadzieścia i dwa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Nadjachał i Syryjczyk z Damaszku, aby ratował Adarezera, króla Soba, lecz i tego poraził Dawid dwadzieścia i dwa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Aramejczycy z Damaszku przybyli na odsiecz królowi Soby, Hadadezerowi, Dawid pobił dwadzieścia dwa tysiące ludzi spośród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nadciągnęli Aramejczycy z Damaszku na pomoc Hadadezerowi, królowi Soby, Dawid pobił z Aramejczyków dwadzieścia dwa tysiące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Aramejczycy z Damaszku, by pomóc Hadadezerowi, królowi Soby, Dawid pobił dwadzieścia dwa tysiące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 Aramu z Damaszku przyszły na pomoc Hadadezerowi, królowi Soby, lecz Dawid rozbił dwudziestodwutysięczną armię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z Damaszku przybyli na pomoc Hadadezerowi, królowi Coby, pobił Dawid 22. 000. mężów spośród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Сир з Дамаску, щоб помогти Адраазарові цареві Суви, і Давид побив з Сира двадцять дві тисячі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Damaszku, na pomoc Hadarezerowi, królowi Coby, przyciągnęli też Aramejczycy; lecz Dawid poraził z Aramejczyków dwadzieścia dwa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Syria damasceńska przyszła z pomocą Hadadezerowi, królowi Coby, Dawid pobił wśród Syryjczyków dwadzieścia dwa tysiące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2024-06-01T03:30:28Z</dcterms:modified>
</cp:coreProperties>
</file>