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 róbmy tak. Chciałbym koniecznie kupić to klepisko za pełną cenę w srebrze. Nie chcę brać tego, co twoje, i składać w ofierze JAHWE. Nie chciałbym składać ofiary,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Dawid powiedział do Ornana: Nie, raczej kupię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pełną cenę. Nie wezmę bowiem dla JAHWE tego, co jest twoje, ani nie będę ofiarował całopaleń, które nic nie kosztują.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Dawid do Ornana: Nie tak, ale raczej kupię za słuszne pieniądze; bo nie wezmę co twego jest, ani będę ofiarował Panu całopalenia darowanego.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Nie będzie tak, ale dam srebro, za co stoi, bo tobie brać nie mam i tak ofiarować JAHWE całopalenie darowne.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do Ornana: Nie! Muszę bowiem kupić to za pieniądze, albowiem tego, co do ciebie należy, nie wezmę dla Pana i nie złożę ofiar całopalnych, które otrzymam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odpowiedział Ornanowi: Nie tak! Lecz ja chcę kupić je za pełną cenę wartości, tego zaś, co twoje, nie wezmę dla Pana, aby złożyć mu ofiarę całopalną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nie wezmę, ponieważ muszę wykupić za pełną cenę. Nie wezmę bowiem dla JAHWE tego, co twoje, i nie złożę ofiary całopalnej z tego, co otrzymałem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mu: „Nie mogę tego przyjąć w darze! Muszę to kupić za pełną cenę. Nie mogę złożyć JAHWE ofiar całopalnych z tego, co jest twoją własnością, a co chcesz mi przekazać za darmo”.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 Omanowi: - Nie będzie tak, ale kupię za pełną cenę; nie wezmę dla Jahwe tego, co do ciebie należy, i nie złożę ofiary całopalnej,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сказав Орні: Ні, бо купуючи купую за відповідну ціну. Бо не візьму для Господа те, що твоє, щоб принести даром Господеві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powiedział do Ornana: Nie, kupię za pełną kwotę; bo nie wezmę tego, co twoje, ani nie będę ofiarował WIEKUISTEMU darowanego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Dawid powiedział do Ornana: ”Ależ nie; raczej nabędę je za pełną sumę pieniędzy, gdyż tego, co twoje, nie przyniosę JAHWE, by złożyć ofiary całopalne bez poniesienia kosztów”.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2024-05-31T20:58:28Z</dcterms:modified>
</cp:coreProperties>
</file>