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ukorzyli się i przyznali: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książęta Izraela i król ukorzyli się i powiedzieli: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upokorzyli się książęta Izraelscy, i król, i mówili: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zlękłwszy się książęta Izraelskie i król, rzekli: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Upokorzyli się wtedy książęta Izraela wraz z królem i rzekli: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izraelscy oraz król ukorzyli się i rzekli: Pan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oraz król okazali skruchę i powiedzieli: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i król uznali swoją winę i powiedzieli: „JAHWE jest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Ukorzyli się tedy książęta Izraela wraz z królem i rzekli: - Sprawiedliwy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Ізраїля і цар перестрашилися і сказали: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władcy israelscy i król uniżyli się oraz mówili: WIEKUISTY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izraelscy wraz z królem ukorzyli się i rzekli: ”JAHWE jest 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2024-06-02T15:51:52Z</dcterms:modified>
</cp:coreProperties>
</file>