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(Hiskiasz) zebrał też siły i odbudował cały uszkodzony mur, wzniósł na nim baszty, a na zewnątrz (zbudował) drugi mur,* umocnił Millo w Mieście Dawida i sporządził pociski w obfitości oraz puklerze.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zebrał też siły i naprawił cały uszkodzony mur. Na murze wzniósł baszty. Na zewnątrz zbudował drugi mur. Umocnił Millo w Mieście Dawida. Zadbał o dostatek pocisków i puklerzy.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Pokrzepił się i odbudował cały zburzony mur, wznosząc go aż do wież, do tego drugi zewnętrzny mur. Umocnił także Millo w mieście Dawida i sporządził wiele włóczni oraz 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pokrzepiwszy się, pobudował wszystkie mury obalone, i nabudował wież, przytem zewnątrz drugi mur; i zmocnił Mello w mieście Dawidowem, i poczynił broni bardzo wiele, i 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też, z pilnością czyniąc, wszytek mur, który był obalony, i wieże wywiódł na wierzchu i zewnątrz drugi mur, i naprawił Mello w mieście Dawidowym, i nasprawiał wszelakiego oręża i 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otuchy, naprawił wszystkie zburzone mury, wzniósł na nich wieże, a na zewnątrz drugi mur. Umocnił Millo Miasta Dawidowego i przygotował wiele oszczepów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otuchy, naprawił nadwątlałe mury, wznosił nad nimi baszty, dobudował jeszcze drugi, zewnętrzny mur, umocnił Millo w Mieście Dawidowym i kazał sporządzić wielką ilość pocisków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wzmocnił się i odbudował wszystkie uszkodzone mury, wzniósł na nich wieże i drugi mur zewnętrzny, wzmocnił Millo Miasta Dawida i przygotował wielką liczbę broni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odwagi i naprawił zniszczone części murów, zbudował na nich wieże, wzniósł drugi, zewnętrzny mur, umocnił Millo, Miasto Dawidowe i polecił przygotować wielką liczbę oszczepów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otuchy [Ezechiasz] odbudował wszystkie zburzone mury, wzniósł na nich wieże, a także drugi mur zewnętrzny, umocnił Millo w Mieście Dawidowym i przysposobił bardzo wiele pocisków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закріпився Езекія і збудував ввесь розбитий мур і вежі і зізовні іншу стіну напереді, і скріпив руїни міста Давида і приготовив багато зброї.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pokrzepił, pobudował wszystkie zwalone mury, nabudował wież z zewnętrznym drugim murem, wzmocnił Millo w mieście Dawida oraz zrobił bardzo wiele broni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nabrał odwagi i odbudował cały zburzony mur, i wzniósł na nim wieże, a na zewnątrz jeszcze jeden mur, naprawił też Nasyp Miasta Dawidowego oraz sporządził mnóstwo pocisków i tarcze.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Odkryto go być może w 1970 r., miał grubość 6,4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2024-06-02T03:06:02Z</dcterms:modified>
</cp:coreProperties>
</file>