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Zwierzchnikiem nad Lewitami w Jerozolimie był Uzi, syn Baniego, syna Chaszabiasza, syna Mataniasza, syna Michy z potomków Asafa, śpiewających naprzeciw pracujących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Zwierzchnikiem Lewitów w Jerozolimie był Uzi, syn Baniego, który był synem Chaszabiasza, ten zaś synem Mataniasza, syna Miki z potomków Asafa, śpiewających podczas posług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Przełożonym nad Lewitami w Jerozolimie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Uzzi, syn Baniego, syna Chaszabiasza, syna Mattaniasza, syna Miki.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synów Asafa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śpiewakami przy służbie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przełożony nad Lewitami w Jeruzalemie był Uzy, syn Bani, syna Chasabajaszowego, syna Matanijaszowego, syna Michasowego. Ci byli z synów Asafowych śpiewacy przy służbie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przełożony nad Lewitami w Jeruzalem, Azzi, syn Bani, syn Hasabiaszów, syn Mataniaszów, syn Michaszów. Z synów Asaf, śpiewacy na posłudze domu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Zwierzchnikiem lewitów w Jerozolimie był Uzzi, syn Baniego, syna Chaszabiasza, syna Mattaniasza, syna Miki; należał on do synów Asafa, którzy śpiewali podczas służby w domu Bożym;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Zwierzchnikiem nad Lewitami w Jeruzalemie był Uzzi, syn Baniego, syna Chaszabiasza, syna Mattaniasza, syna Michy z potomków Asafa, śpiewających w czasie służby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Zwierzchnikiem lewitów w Jerozolimie był Uzzi, syn Baniego, syna Chaszabiasza, syna Mattaniasza, syna Miki. Należał on do potomków Asafa, śpiewających podczas służby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Zwierzchnikiem nad lewitami był Uzzi, syn Baniego, syna Chaszabiasza, syna Mattaniasza, syna Miki, z potomków Asafa odpowiedzialnych za śpiew podczas służby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Przełożonym lewitów w Jeruzalem był Uzzi, syn Baniego, syna Chaszabji, syna Mattanji, syna Miki, spośród potomków Asafa, ze śpiewaków przydzielonych do służby w Świątyni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поставлений був над Левітами син Ванія, Озій син Асавія, син Міха. З синів Асафа співаків перед ділом божого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przełożonym nad Lewitami w Jeruszalaim był Uzzi, syn Bani, syna Chaszabiasza, syna Mattaniasza, syna Michy z synów Asafa – śpiewaków w służbie 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związku z pracy wykonywaną w domu prawdziwego Boga nadzorcą Lewitów w Jerozolimie był Uzzi, syn Baniego, syna Chaszabiasza, syna Mattaniasza, syna Michy z synów Asafa, śpiewaków.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2024-05-24T21:21:00Z</dcterms:modified>
</cp:coreProperties>
</file>