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mocą i moją pieśnią, On stał się moim zbawieniem. On jest mym Bogiem, takiego wielbię! To Bóg mego ojca — Jemu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moją mocą i moją chwałą, bo stał się dla mnie zbawieniem. To mój Bóg, dlatego zbuduję mu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mego ojca, dlatego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Pan, bo mi się stał zbawieniem; ten jest Bogiem moim, przetoż przybytek wystawię mu; Bóg ojca mego, przetoż 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 Ten Bóg mój i wielbić go będę: Bóg ojca mego i 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moją mocą i źródłem męstwa! Jemu zawdzięczam moje ocalenie. On Bogiem moim i uwielbiać Go będę, On Bogiem ojca mego,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pieśnią moją, I stał się zbawieniem moim. On Bogiem moim, przeto go uwielbiam; On Bogiem ojca mojego, przeto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i pieśnią moją, stał się moim zbawieniem. On jest Bogiem moim, będę Go sławił. On jest Bogiem mego ojca,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 On stał się moim wybawcą. To mój Bóg! Będę Go uwielbiał, Bóg mego ojca!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 siłą i weselem, zbawcą stał się On moim.To mój Bóg, więc pragnę Go wielbić.To Bóg ojca mego - wynosić Go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moją siłą i moją pieśnią i był mi wybawieniem. To mój Bóg i będę Go wysławiał, Bóg mojego ojca i będę Go wywyższał.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Помічником і покровителем став мені на спасіння. Цей мій Бог, і прославлю його, Бог мого батька, і піднесу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sławą i moją pieśnią, On mi się stał pomocą. To Ten jest moim Bogiem, więc Go uwielbiam; Bóg mojego ojca, więc Go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siłą i moją potęgą jest Jah, gdyż on jest mi wybawieniem. To mój Bóg – będę go sławił; Bóg mego ojca – będę go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2024-05-31T19:08:31Z</dcterms:modified>
</cp:coreProperties>
</file>