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się chełpił: Doścignę! Dosięgnę! Będę dzielił łup, zaspokoję nimi me pragnienie!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Dobędę miecza, własną ręką wszystkiego ich pozbawię!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mówił: Będę ścigał, dogonię, będę dzielił łupy; nasyci się nimi moja dusza, dobędę swój miecz, zgładzi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gonił, dogonię; będę dzielił łupy; nasyci się ich dusza moja, dobędę miecza mojego, wygładzi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gonił i pojmam, rozdzielę korzyści, nasyci się dusza moja, dobędę miecza mego i pobije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ścigał, pochwycę, zdobycz podzielę, nasyci się moje gardło, miecza dobędę, ręka moja ich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ścigał, dosięgnę, będę dzielił łupy, Nasyci się nimi dusza moja, Dobędę miecza, zniszczy ich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 i zdobędę, podzielę łupy i nasycę moją duszę. Wyciągnę miecz i zniszczy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«Dopadnę! Pochwycę! Rozdzielę łupy! Nasycę swą żądzę! Wyciągnę miecz! Wytracę ich swoim ramieniem!».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mówił: ”Chcę ścigać, dosięgnąć, porozdzielać łupy, a pomstę nasycić swoją Miecza chcę dobyć, by moja ręka ich wytraciła!”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wróg: Będę ścigał, dosięgnę, podzielę łup! Nasycę moje pożądanie, wyciągnę mój miecz, moja ręka ich zniszczy!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ворог: Пігнавшись, наздожену, розділю здобич, наповню мою душу, зарубаю моїм мечем, пануватиме моя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Będę ich gonił; doścignę, rozdzielę łupy, nasyci się nimi moja dusza; obnażę mój miecz i wytępi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rzekł: ʼBędę ścigał! Dogonię! Rozdzielę łup! Moja dusza napełni się nimi! Dobędę miecza! Moja ręka ich wypędzi!ʼ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2024-05-30T01:52:47Z</dcterms:modified>
</cp:coreProperties>
</file>