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zszedł do ludu i przekazał mu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Mojżesz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wszytko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na dół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zszedł do ludu i go ostrzegł.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oznajmił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zszedł do ludu i przekazał im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до народу і сказав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zszedł do ludu oraz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2024-06-01T17:52:27Z</dcterms:modified>
</cp:coreProperties>
</file>