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aby przemówić w Twoim imieniu, jeszcze gorzej obchodzi się z ludem — a Ty swojego ludu nie wyrwałeś!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poszedłem do faraona, aby mówić w twoim imieniu, gorzej się obchodzi z tym ludem; a ty nie wybawiłeś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abym mówił imieniem twojem, gorzej się obchodzi z ludem tym; a przecięś nie wybawił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abych mówił w imię twoje, utrapił lud twój, a nie 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by przemawiać w Twoim imieniu, gorzej się on obchodzi z tym ludem, a Ty nic nie czynisz dla wybawienia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aby mówić w imieniu twoim, gorzej postępuje z tym ludem, Ty zaś nie wyratowałeś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faraona, aby mówić w Twoim imieniu, gorzej obchodzi się z tym ludem, a Ty nie uwolniłeś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udałem się do faraona, aby przemawiać w Twoim imieniu, on ich krzywdzi, a Ty nie starasz się wybawić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gdym poszedł do faraona, aby mówić w Twoim imieniu, źle obchodzi się z tym ludem, Ty zaś wcale nie ratujesz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 przemawiać w Twoim imieniu, on stał się gorszy dla tego ludu. I wcale nie pomogłeś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післав мене? І відколи ввійшов я до Фараона говорити в твоє імя, він вчинив зло цьому народові, і не визволив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przyszedłem do faraona, by przemawiać w Twoim Imieniu gorzej się obchodzi z tym ludem. A ocalić nie ocaliłeś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wszedłem przed oblicze faraona, by mówić w twoim imieniu, on wyrządza zło temu ludowi, a ty wcale nie wyzwoliłeś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2024-05-28T21:56:05Z</dcterms:modified>
</cp:coreProperties>
</file>