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was nie posłucha. Wtedy położę moją rękę na Egipt i wyprowadzę moje zastępy, mój lud, synów Izraela, z ziemi egipskiej przez wielkie sądy.*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was nie posłucha. Wtedy położę moją rękę na Egipt i wyprowadzę moje zastępy, mój lud, synów Izraela, z ziemi egipskiej za sprawą wielkich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was nie posłucha,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położę moją rękę na Egipcie i wyprowadzę moje zastępy, mój lud, synów Izraela, z ziemi Egiptu przez wielkie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 was Farao; lecz Ja włożę rękę moję na Egipt, i wyprowadzę wojska moje, lud mój, syny Izraelskie, z ziemi Egipskiej w sądziech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 was: i spuszczę rękę moję na Egipt, i wywiodę wojsko i lud mój, syny Izraelowe, z ziemie Egipskiej przez sądy barzo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nie usłucha was, toteż wyciągnę rękę moją nad Egiptem i wywiodę z Egiptu moje zastępy, mój lud, synów Izraela z pośrodka nich, wśród wielkich 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nie usłucha was. Wtedy Ja położę rękę moją na Egipt i wyprowadzę zastępy moje, lud mój, synów izraelskich z ziemi egipskiej przez surowe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was nie usłucha. Wtedy położę rękę na Egipt i wśród wielkich kar wyprowadzę Moje zastępy, Mój lud izraelski,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was nie posłucha, uderzę więc Egipt swoją mocą, a mój lud wyprowadzę w szyku bojowym, nie szczędząc surowych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wprawdzie nie będzie chciał was słuchać, lecz Ja położę rękę na Egipcie i przez surowe wyroki wywiodę z Egiptu moje zastępy, mój lud,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was nie posłucha, [a Ja] okażę Moją moc nad Egiptem i wyprowadzę Moje zgromadzone siły, Mój lud, synów Jisraela z ziemi Egiptu przez wielkie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вислухає вас Фараон. І накладу руку мою на Єгипет, і моєю силою виведу мій нарід синів Ізраїля з єгипетської землі з великою пімстою.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was nie usłucha; więc położę Moją rękę na Micraim i wielkimi sądami wyprowadzę z ziemi Micraim Moje zastępy Mój lud,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was nie posłucha; i będę musiał położyć swą rękę na Egipcie i wyprowadzić moje zastępy, mój lud, synów Izraela, z ziemi egipskiej za sprawą potężnych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sprawą potężnych aktów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2024-06-01T21:28:09Z</dcterms:modified>
</cp:coreProperties>
</file>