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uczynił według słowa Mojżesza – i wyginęły żaby w domach, na dziedzińcach i 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przychylił się do próśb Mojżesza i wyginęły żaby w domach, na dziedzińcach i 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uczynił według słowa Mojżesza, że żaby wyginęły z domów, ze wsi i z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Pan według słowa Mojżeszowego, że wyzdychały żaby z domów, ze wsi, i z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JAHWE według słowa Mojżeszowego, i wyzdychały żaby z domów i ze wsi, i z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uczynił według prośby Mojżesza. Żaby wyginęły w domach, na polach i na podwórzach.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uczynił według prośby Mojżesza. I wyginęły żaby w domach, na podwórzach i 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uczynili. Aaron wyciągnął rękę z laską i uderzył w proch ziemi, a wtedy komary pojawiły się na ludziach i bydle. Cały proch ziemi w całej ziemi egipskiej przemienił się w komary.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postąpili. Aaron wzniósł rękę, w której trzymał laskę, i uderzył pył ziemi, który zamienił się w komary dokuczliwe dla ludzi i bydła. Wszelki pył ziemi przemienił się w komary na całym obszarze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tak. Aaron wciągnął rękę z laską i uderzył proch [na] ziemi, a wtedy komary opadły ludzi i bydło; wszystek proch przemienił się w komary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zrobili. Aharon wyciągnął rękę ze swoją laską i uderzył w proch ziemi. I były wszy na ludziach i na zwierzętach. Cały proch ziemi zamienił się we wszy, w całej 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простягнув Аарон рукою палицю, і вдарив порох землі і були блохи на людях і на чотироногих, і в усьому поросі землі були блохи в усій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 uczynili. Ahron wyciągnął swoją rękę ze swą laską i uderzył o proch ziemi, więc zjawiły się komary na ludziach oraz na bydle. Cały proch ziemi zamienił się w komary na całej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uczynił według słowa Mojżesza i żaby zaczęły zdychać w domach, na dziedzińcach oraz na polach.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2024-05-31T06:55:22Z</dcterms:modified>
</cp:coreProperties>
</file>