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przenika mnie do szpiku kości, wiem bowiem,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przerażają mnie wszystkie moje cierpienia,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lękam wszystkich boleści moich, widząc, że mię z nich nie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wszytkich uczynków moich, wiedząc, że nie przepuszczasz grzeszącemu.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drżę na myśl o cierpieniu, wiem, że od winy mnie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drżę przed wszystkimi moimi cierpieniami,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lękam się wszystkich moich cierpień, gdyż wiem, że mnie od 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mnie nadmiar moich cierpień, gdyż wiem, że Ty nie uznasz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przeraża mnie myśl o cierpieniach, bo wiem, że Ty mnie nie uznasz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Трясуся всіма членами тіла, бо знаю що не оставиш мене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lękam się wszystkich utrapień; bowiem wiem, że mi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boję się wszystkich swych boleści; wiem, że nie uznasz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2024-05-23T14:53:53Z</dcterms:modified>
</cp:coreProperties>
</file>