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 otrzymać swój pokarm* w swoim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stworzenia czekają na Ciebie, Że dasz im jeść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abyś dał im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na cię oczekuje, abyś im dał pokarm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na cię czekają, abyś im dał pokarm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byś dał im pokarm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oczekuje na ciebie, Abyś im dał pokarm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czeka na Ciebie, by dostać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byś zesłał pokarm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abyś dał im pokarm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в них слова своїх знаків і чудес в землі Хама.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spogląda ku Tobie, byś im na czas udzielił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czekają na ciebie, abyś dał im pokarm, gdy jest nań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otrzymać swój pokarm : Byś dał im ich pokarm w swoim czasie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&lt;x&gt;230 136:25&lt;/x&gt;; &lt;x&gt;230 145:15-16&lt;/x&gt;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2024-05-29T15:18:59Z</dcterms:modified>
</cp:coreProperties>
</file>