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2095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sprawiasz, że dzięki temu rozumiem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Pobiegnę drogą twoich przykazań, gdy rozszerzysz moje serce.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przykazań twoich pobieżę, gdy rozszerzysz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Bieżałem drogą mandatów twoich, gdyś rozszerzył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rozszerzasz mi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przykazań twoich, Bo dodajesz otuchy sercu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przykazań, bo mojemu sercu dodajesz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nakazów, bo rozszerzyłeś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nakazów, Ty bowiem poszerzasz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Pobiegnę drogą Twoich przykazań, gdyż otwierają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biegł drogą twoich przykazań, bo ty zapewniasz memu sercu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2024-06-02T14:46:26Z</dcterms:modified>
</cp:coreProperties>
</file>