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mnie ucieszy twoje miłosierdzie według twego słowa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mię, proszę, ucieszy miłosierdzie twoje według wyroku twego, któryś uczynił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aby mię cieszyło, według wyroku twego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stanie mi się pociechą zgodnie z obietnicą,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twoja będzie pociechą moją, Jak przyrzekłeś słudze swemu!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tak jak obiecałeś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swą łaskę, aby mnie pocieszyć, zgodnie z obietnicą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łaskawość Twoja będzie mi pociechą według obietnicy danej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według słowa danego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twa lojalna życzliwość służy memu pocieszeniu, zgodnie z twą wypowiedzią do twojego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2024-06-02T15:24:27Z</dcterms:modified>
</cp:coreProperties>
</file>