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w środek ciebie, Egipcie, Przeciw faraonowi i wszystkim jego sługom.*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w sam twój środek, Egipcie, Przeciw faraonowi i wszystkim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znaki i cuda pośród ciebie, Egipcie; na faraona i na wszystkie 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w pośród ciebie, Egipcie! na Faraona i na wszystkich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znaki i cuda w pośrzód ciebie, Egipcie, na faraona i na wszytkie sługi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kraju egipski, zdziałał znaki i cuda przeciw faraonowi i wszystkim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znaków i cudów pośród ciebie, Egipcie, Na faraonie i na wszystkich jego sługach.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znaki i cuda pośrodku ciebie, Egipcie, przeciwko faraonowi i 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znaki i cuda tobie, Egipcie, na faraona i na wszystkie sługi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ciebie, Egipcie, czynił znaki i cuda przeciw faraonowi i wszystkim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місяць і звізди, щоб володіли вночі,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ciebie, Micraimie, zesłał znaki i cuda na faraona oraz na wszystkie 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do ciebie, Egipcie, na faraona i na wszystkich jego sług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6:22&lt;/x&gt;; &lt;x&gt;50 11:3&lt;/x&gt;; &lt;x&gt;50 34:11&lt;/x&gt;; &lt;x&gt;160 9:10&lt;/x&gt;; &lt;x&gt;230 78:12&lt;/x&gt;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2024-06-02T15:55:50Z</dcterms:modified>
</cp:coreProperties>
</file>