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1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wdzięczności, Grajcie naszemu Bogu na 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z wdzięcznością, Grajcie naszemu Bogu na 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z dziękczynieniem; śpiewajcie naszemu Bogu przy dźwiękach harfy;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Panu z chwałą; śpiewajcie Bogu naszemu na harfie;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Zaczynajcież JAHWE z wyznawaniem, grajcie Bogu naszemu na 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pieśń dziękczynną Panu, grajcie Bogu naszemu na harfie.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pieśń dziękczynną, Grajcie Panu naszemu na 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dziękczynną, grajcie naszemu Bogu na 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w podzięce, grajcie na cytrze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dziękczynną, grajcie na harfie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Пішле своє слово і розтопить їх. Підме своїм духом, і попливуть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Zawtórujecie WIEKUISTEMU dziękczynieniem, zaśpiewajcie naszemu Bogu przy udziale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Śpiewając, odpowiadajcie JAHWE dziękczynieniem; grajcie na harfie naszemu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2024-05-31T03:55:40Z</dcterms:modified>
</cp:coreProperties>
</file>