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czynić to, co jest Twą dobrą wolą, o mój Boże, Twoje Prawo tkwi głęboko w moim wnętrzu.*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czynić Twą wolę, mój Boże, Twoje Prawo tkwi głęboko w mym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 w wielkim zgromadzeniu; oto nie powściągałem moich ust; ty wiesz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czynił wolę twoję, Boże mój! pragnę, albowiem zakon twój jest w pośrodku wnętrzności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czynił wolą twoję, Boże mój, pragnąłem, i zakon twój w pośrzód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moją radością, mój Boże, czynić Twoją wolę, a Prawo Twoje mieszka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czynić wolę twoją, Boże mój, A zakon twój jest we wnętrzu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pragnę z radością czynić Twoją wolę, a Twoje Prawo tkwi głęboko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wypełniać Twoją wolę, mój Boże, a Twoje Prawo jest w mym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Pełnić Twą wolę, Boże mój, to moje pragnienie, a prawo Twoje noszę głęboko w sercu”.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поклали проти мене слово переступу. Чи той, що спить, ще додасть встати?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spełniać Twą wolę, Boże, Twoje Prawo jest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w wielkim zborze dobrą nowinę o prawości. Oto warg moich nie powściągam. JAHWE, ty sam dobrze o tym wiesz.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24:17-22&lt;/x&gt;; &lt;x&gt;230 146:9&lt;/x&gt;; &lt;x&gt;650 11:13&lt;/x&gt;;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2024-06-02T09:24:32Z</dcterms:modified>
</cp:coreProperties>
</file>