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śmierci wszystko pozostawi, Nie zabierze z sobą ziemskiej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swej duszy pochlebiał i chwalono go, gdy dobrze się urządził;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nic z sobą, ani za nim zstąpi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zginie, nie weźmie wszytkiego ani zstąpi z nim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umrze, nic z sobą nie weźmie, a jego zamożność nie pójdzie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nic z sobą nie weźmie I nie pójdzie za nim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nie zabierze niczego z sobą, i jego bogactwa za nim 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umierając, nie zabierze niczego, nie weźmie ze sobą swej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ze sobą niczego, bogactwa jego nie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бачив злодія, ти з ним біг, і ти поклав твою часть з перелюбними.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swoim zgonie nie zabierze niczego, jego chwała za nim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całe życie błogosławił swej duszy (a ludzie będą cię sławić, że dobrze dla siebie czynisz);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2024-05-29T22:19:06Z</dcterms:modified>
</cp:coreProperties>
</file>