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Wytężcie słuch wy, mieszkańcy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prości, jak i wy, możni; zarówno bogaty, jak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narody; bierzcie to w uszy wszyscy mieszkający na okręgu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wszyscy narodowie, bierzcie w uszy, którzy mieszkacie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nakłońcie uszu, wszyscy, co świat zamieszkujecie,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ludy; Nakłońcie uszu,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uszu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narody, nakłońcie uszu wszyscy mieszkańcy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ucha,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Сіону шляхетність його краси, Бог явно прийде,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Usłyszcie to wszystkie narody, posłuchajcie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ludzcy, i wy, synowie człowieczy, ty, bogaczu, i ty, biedaku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2024-05-31T21:10:26Z</dcterms:modified>
</cp:coreProperties>
</file>