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właściwe tym,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Przedłużysz dni króla, jego lata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Boże! wysłuchał żądości moje; tyś dał dziedzictwo tym,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 mój, wysłuchałeś modlitwę moję, dałeś dziedzictwo bojącym się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Boże, wysłuchujesz mych ślubów i wypełniasz życzenia tych, co się boją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Boże, wysłuchałeś ślubów moich, Dałeś mi dziedzictwo tych,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bojących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przyjąłeś moje śluby i dasz dziedzictwo tym, co lękają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słyszałeś, o Boże, moje ślubowania, więc też wypełnisz pragnienie tych,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Богові підчинися, моя душе, бо до нього моя терпеливість.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ślubowań i oddałeś dziedzictwo czcicielom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dodasz do dni króla; lata jego będą jak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2024-05-29T20:39:47Z</dcterms:modified>
</cp:coreProperties>
</file>