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Do gry na strunach. Psalm.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instrumenty strunowe. Psalm.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Neginot. Psalm i pieśń. Niech Bóg się zmiłuje nad nami i błogosławi nam, niech rozjaśni nad nami swoje oblicze.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Neginot psalm ku śpiewaniu.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w Hymnach, Psalm pienia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instrumenty strunowe. Psalm.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z grą na strunach. Psalm.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instrumenty strunowe. Psalm.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instrumenty strunowe. Psalm.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instrumenty strunowe; Psalm;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Пісні,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w towarzystwie instrumentów smyczkowych. Pieśń psalmu.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okaże nam łaskę i będzie nam błogosławił; sprawi, że będzie nad nami jaśniało jego oblicze – Sela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2024-06-01T20:48:30Z</dcterms:modified>
</cp:coreProperties>
</file>