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2114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dokonujesz cudów! Ty jedynie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dokonujesz cudów! Prawdziwym Bogiem jesteś tylko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czynisz cuda;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wielki, a czynisz cuda; tyś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 wielki i czyniący cuda: ty jesteś Bóg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wielki i działasz cuda,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wielki i czynisz cuda: Ty jedynie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wielki i czynisz cuda,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czynisz cuda,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jesteś i czynisz cuda, Ty sam jedynie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cudotwórczy, Ty sam jeden,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wielki i dokonujesz rzeczy zdumiewających; ty jesteś Bogiem, ty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2024-05-31T06:14:00Z</dcterms:modified>
</cp:coreProperties>
</file>