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jest wielkim Bogiem I wielkim królem – ponad wszystkich bogów.*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jest Bogiem wielkim, Jest wielkim Królem, przewyższa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wielkim Bogiem i wielkim Królem nad wszystkimi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 jest Bóg wielki, i król wielki nade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 wielki JAHWE i król wielki nade wszemi 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 jest wielkim Bogiem i wielkim Królem ponad wszystkimi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wielkim Bogiem jest Pan I Królem wielkim nad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jest wielkim Bogiem i wielkim Królem nad wszystkimi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jest wielkim Bogiem, wielkim królem nad wszystkimi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wielkim Bogiem jest Jahwe i Królem wielkim ponad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Сповістіть між народами його славу, в усіх народах подивугідні його (діла).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WIEKUISTY jest wielkim Bogiem i wielkim Królem nad wszystkimi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to wielki Bóg i wielki Król nad wszystkimi innymi bogami,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15:11&lt;/x&gt;; &lt;x&gt;230 82:1&lt;/x&gt;; &lt;x&gt;230 86:8&lt;/x&gt;; &lt;x&gt;230 96:4&lt;/x&gt;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2024-06-03T19:03:46Z</dcterms:modified>
</cp:coreProperties>
</file>