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się, oddajmy Mu hołd! Uklęknijmy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oddajmy pokłon i padajmy przed nim;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kłaniajmy się, a upadajmy przed nim; klękajmy przed Panem, stworzycielem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pokłońmy się i upadajmy, i płaczmy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padnijmy na twarze, uwielbiajmy, zegnijmy kolana przed Panem,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pokłońmy się i padnijmy na twarz! Klęknijmy przed Panem, który nas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pokłońmy się i padnijmy na twarz,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Wejdźcie! Oddajmy pokłon, padnijmy przed Nim, klęknijmy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padnijmy na twarz i pokłońmy się, klęknijmy przed Jahwe, Stworzycielem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краса перед Ним, святість і величність в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Pójdźmy, ukorzmy się i pokłońmy, klęknijmy przed WIEKUISTYM –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oddajmy cześć i się pokłońmy; klęknijmy przed Jehową, naszym Twórcą.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2024-05-29T16:42:42Z</dcterms:modified>
</cp:coreProperties>
</file>