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ukrywa swe grzechy, nie będzie miał szczęścia, ale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wyznaje i porzuca, dostąpi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przestępstwa swe, nie poszczęści mu się; ale kto je wyznaje i opuszcza, miłosierdzia dostąpi.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złości swe, poszczęścion nie będzie, lecz kto się spowiada, a opuści je, miłosierdzie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szczęścia, kto swe przewiny ukrywa, kto je wyznaje, porzuca, dostąpi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występki, nie ma powodzenia, lecz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ukrywa swoje grzechy, będzie się źle powodzić, kto je wyznaje i porzuca, doświadczy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powodzi się temu, kto swe grzechy ukrywa; ten, kto je wyznaje i porzuca, korzysta z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temu, kto swe grzechy ukrywa, ale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покриває свою безбожність (йому) не пощастить, а хто виносить оскарження буде улюблений.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przewinienia – nie znajdzie powodzenia; ale kto je wyznaje i porzuca – znajdzie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zakrywa swe występki, temu się nie powiedzie, lecz kto je wyznaje i porzuca, temu będzie okazane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31:33-34&lt;/x&gt;;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2024-05-29T04:18:51Z</dcterms:modified>
</cp:coreProperties>
</file>