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korzyścią dla kraju w tym wszystkim? Król zajęty uprawą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Korzyść dla kraju jest wtedy, gdy król dba o uprawę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widzisz w prowincji ucisk ubogiego i wypaczanie sądu i sprawiedliwości, nie dziw się temu,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ten, 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wyższy od najwyższych, czuwa, a są wyżsi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Zabawa koło ziemi ma pierwsze miejsce u wszystkich; i król roli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te jeszcze wszytkiej ziemi król rozkazuje służącej.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widzisz ucisk biednego oraz pogwałcenie prawa i sprawiedliwości w kraju, nie dziw się temu, bo nad wysokim czuwa wyższy, a jeszcze wyżsi nad oboma.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każdym razie korzyścią dla kraju jest to, że nad uprawną ziemią czuwa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dzielą między siebie dochód kraju, nawet król czerpie korzyści z uprawy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Najlepiej dla kraju byłoby mieć króla, który dba o uprawę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Korzyścią dla kraju ponad wszystkie inne jest król dbający o uprawę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надвишки землі є для всіх, цар обробленого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każdym względem zaletą dla kraju jest król, który będzie oddany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widzisz ciemiężenie ubogiego oraz pogwałcanie sądu i prawości w jakiejś prowincji, nie zdumiewaj się tą sprawą, czuwa bowiem ktoś wyższy od wysokiego i istnieją tacy, którzy są wysoko nad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2024-06-03T12:55:34Z</dcterms:modified>
</cp:coreProperties>
</file>