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jestem jego, pasącego wśród lilii.*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należę do niego, na wypasach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umiłowany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mój, a ja jestem jego. Pasie on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mój, a jam jest jego, który pasie między lilijami;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mnie, a ja jemu, który się pasie między liliami,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Mój miły jest mój, a ja jestem jego, on stada swe pasie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ci jest mój miły, a ja jestem jego, który pasie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ukochany jest dla mnie, a ja dla niego, on pasie stada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jestem jego. Wśród lilii ma swoje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należy do mnie, a ja do niego, ten, który pasie [swoją trzodę] pomiędzy liliami,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мене, і я для нього, він пасе в леліях,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mój luby, a ja jego; tego, co pasie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”Mój miły jest mój, a ja jestem jego. Pasie on wśród lilii.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2024-06-03T12:56:12Z</dcterms:modified>
</cp:coreProperties>
</file>