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za dnia ani w nocy, dym będzie się unosił na wieki, z pokolenia w pokolenie pozostanie wyschnięta i na zawsze bez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będzie się unosił na wieki. Z pokolenia na pokolenie będzie pustkowiem; na wieki wieków nikt przez nią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 ani we dnie nie zagaśnie, na wieki będzie występował dym jej; od narodu do narodu pustą zostanie; na wieki wieczne nie będzie, ktoby szedł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nie zagaśnie, ustawicznie będzie występował dym jego, od narodu do narodu spustoszon będzie, na wieki wieczne nie będzie, kto by szedł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wznosić się będzie ciągle. Kraj pozostanie opustoszały z pokolenia w pokolenie, po wiek wieków nikt go nie przemierzy.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zgaśnie, jego dym wznosić się będzie zawsze; z pokolenia w pokolenie będzie pustynią, po wiek wieków nikt nie będzie nią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zgaśnie ani dniem, ani nocą, dym będzie się z niej wiecznie unosił. Z pokolenia na pokolenie pozostanie spustoszona, po wiek wieków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ani w nocy, ani w dzień nie zagaśnie, jej dym nieustannie będzie się unosił. Przez wszystkie pokolenia będzie jak pustynia, przez całe wieki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ona dniem ani nocą, jej dym nieustannie będzie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і вночі і не згаситься на вічний час, і його дим підніметься вгору. На роди буде спустошений і на довгий час буде спустошений.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ani we dnie, ani w nocy; jej dym będzie się kłębić wiecznie, zostanie pustą z pokolenia na pokolenie, już nikt po niej nie przejdzie na wieczne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gaszona w nocy ani w dzień; jej dym będzie się wznosił po czas niezmierzony. Z pokolenia na pokolenie będzie spieczona; na wieki wieków nikt nie będzie przez nią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2024-06-02T14:54:05Z</dcterms:modified>
</cp:coreProperties>
</file>