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Poszerz zasięg swego namiotu i rozciągnij zasłony swoich siedzib! Nie wahaj się! Wydłuż swe sznury! I wzmocnij swoje paliki!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Powiększ swój namiot! Rozciągnij zasłony swoich siedzib! Nie wahaj się! Wydłuż swe sznury! I wbij mocno paliki!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Rozszerz miejsce swego namiotu, a niech rozciągają zasłony twoich mieszkań; nie oszczędzaj, wydłuż swoje powrozy i wzmocnij swoje kołki.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Rozprzestrzeń miejsce namiotu swego, a opon przybytków swych nie zabraniaj rozciągnąć: wyciągnij powrozy twoje, a kołki twoje utwierdź.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Rozprzestrzeń miejsce namiotu twego, a skóry przybytków twych rozciągni, nie folguj! Uczyń długie powrózki twoje, a kołki twoje umocni.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Poszerz przestrzeń twego namiotu, rozciągnij płótna twego mieszkania, nie krępuj się, wydłuż twe sznury, wbij mocno twe paliki!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Poszerz zasięg twojego namiotu i zasłony twoich mieszkań, nie krępuj się, wydłuż twoje sznury i wbij mocno twoje paliki!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Poszerz przestrzeń swojego namiotu. Niech zostaną rozciągnięte płótna twojego mieszkania! Nie oszczędzaj, wydłuż sznury i umocuj paliki!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Poszerz przestrzeń swojego namiotu, powiększ swoje mieszkania! Nie oszczędzaj! Przedłuż sznury i wzmocnij paliki namiotu!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Rozszerz powierzchnię swojego namiotu, rozciągnij - nie szczędząc - płótna swojego mieszkania, przedłuż swe sznury i wzmocnij paliki [namiotu].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Пошири місце твого шатра і твоїх дворів, постав, не щади. Побільши твої шнури і скріпи твої кілки.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Rozszerz przestrzeń twego namiotu i niech rozepną zasłony twoich siedzib; nie ociągaj się, przedłuż twoje sznury i utwierdź twe kołki.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”Poszerz miejsce swego na miotu.” I niech rozciągną płótna namiotowe twego wspaniałego przybytku. Nie powstrzymuj się. Wydłuż swe linki namiotowe i umocnij swe paliki.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2024-06-03T09:47:39Z</dcterms:modified>
</cp:coreProperties>
</file>