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ani lichwy, ale bój się swojego Boga, by twój brat mógł żyć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i poniechaj lichwy. Kieruj się raczej bojaźnią względem Boga, tak aby twój brat mógł żyć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lichwy ani odsetek, lecz bój się swego Boga, aby twój brat mógł się żywić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lichwy, ani płatu, ale się bój Boga swego, aby się żywił brat twój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lichwy od niego ani więcej, niżeś dał: Bój się Boga twego, żeby żyć mógł twój brat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od niego odsetek ani lichwy. Będziesz się bał Boga swego i pozwolisz żyć bratu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ani lichwy, a bój się swojego Boga, aby twój brat mógł żyć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od niego odsetek ani lichwy. Będziesz się bał swego Boga, aby twój brat mógł żyć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procentu ani lichwy, ale bój się swojego Boga, aby twój brat mógł żyć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procentu ani dodatku, ale bój się swego Boga, aby twój brat mógł żyć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weźmiesz od niego procentu ani procentu narastającego i będziesz się bał twojego Boga, i [pomożesz] twojemu bliźniemu, żeby żył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у нього відсотків ані лихви, і боятимешся Бога твого. Я Господь. І твій брат житиме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lichwy, ani przyrostu, aby twój brat mógł żyć przy tobie oraz bój się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ani lichwy, lecz masz się bać swego Boga; a twój brat będzie żył 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2024-05-29T11:35:29Z</dcterms:modified>
</cp:coreProperties>
</file>