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składa ofiarę za grzech, może (też) ją spożywać. Będzie spożywana w miejscu świętym,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składa ofiarę za grzech, może też ją spożywać. Będzie ona spożywana w miejscu świętym,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ją składał za grzech, będzie ją jeść. Będzie spożywana na miejscu świętym, na dziedzińcu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by ją ofiarował za grzech, jeść ją będzie; na miejscu świętem jedzona będzie; w sieni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ofiaruje, będzie ją jadł na miejscu świętym, w sieni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składał ofiarę przebłagalną, będzie z niej spożywał. Na miejscu poświęconym będzie spożywana,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składający ofiarę za grzech będzie ją spożywał. Na miejscu świętym będzie spożywana, na dziedzińcu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jadł kapłan, który ją ofiaruje za grzech. Będzie to jedzone w świętym miejscu na dziedzińcu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2024-06-01T14:45:10Z</dcterms:modified>
</cp:coreProperties>
</file>