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szaty, olej do namaszczania, cielca na ofiarę za grzech, dwa barany i 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Aarona i z nim jego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oliwę do namaszczenia, cielca na ofiarę za grzech, dwa barany i kosz przaśnych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Aarona i syny jego z nim, i szaty ich, i olejek pomazywania, i cielca na ofiarę za grzech, i dwa barany,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z synami jego, szaty ich i olejek pomazania, cielca za grzech, dwu baranów, kosz z przaśnikami,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synów, szaty, olej namaszczenia, cielca na ofiarę przebłagalną, dwa barany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 oraz szaty, oliwę do namaszczenia, cielca na ofiarę za grzech, dwa barany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synów, ich szaty, oliwę do namaszczania, cielca na ofiarę przebłagalną za grzech,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„Wezwij Aarona i jego synów i weź szaty, oliwę do namaszczenia, młodego cielca na ofiarę przebłagalną,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z sobą Aarona i jego synów, a także szaty, oliwę do namaszczania, cielca na ofiarę przebłagalną, dwa barany oraz 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Aharona i jego synów z nim. [Weź] ubrania i olej namaszczenia, i młodego byka na oddanie za grzech [chatat], i dwa barany, i kosz przaśnych chlebów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його синів і його одіж і олію помазання і теля за гріх і двох баранів і кошик опрісноків,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z nim jego synów, szaty, olej namaszczenia, cielca zagrzesznej ofiary, dwa barany oraz 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Aarona, a z nim jego synów i szaty, i olejek do namaszczania, i byka stanowiącego dar ofiarny za grzech, i dwa barany oraz kosz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2024-06-02T02:27:59Z</dcterms:modified>
</cp:coreProperties>
</file>