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poślę po wielu rybaków — oświadcza JAHWE. — Ci ich wyłowią! Poślę też po wielu myśliwych. Ci ich wytropią na każdej górze, na każdym pagórku i w każdej skalnej szczelinie.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po wielu rybaków, mówi JAHWE,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do wielu rybitwów, (mówi Pan) aby ich łowili; potem poślę do wielu łowców, aby ich łapali na wszelkiej górze i na wszelkim pagórku, i w dziurach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wiele rybitwów, mówi JAHWE, i będą je łowić; a potym poślę im łowców mnogich i będą je łowić z każdej góry i z każdego pagórka, i z jaskiń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po wielu rybaków - wyrocznia Pana - by ich wyłowili, a następnie poślę wielu myśliwych, by polowali na nich na wszystkich górach i na wszystkich pagórkach, i we wszystkich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- mówi Pan -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wyrocznia JAHWE – aby ich wyłowili. A potem poślę po wielu myśliwych, aby polowali na nich z każdej góry, z każdego wzgórza i z każdej szczeliny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wielu rybaków - wyrocznia JAHWE - i ci będą ich łowić. A potem poślę wielu myśliwych i ci będą na nich polować po wszystkich górach i pagórkach, a także w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wielu rybaków - to wyrok Jahwe - i ci ich wyłowią. Następnie wyślę wielu myśliwych, a ci ich wytropią na każdej górze, na każdym wzgórzu i w każdej rozpadlinie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посилаю багато рибалок, говорить Господь, і ловитимуть їх. І після цього пішлю багатьох ловців, і полюватимуть на них на всякій горі і на всякому горбі і в камяній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mówi WIEKUISTY, by ich łowili; a następnie poślę po wielu łowców, by ich spędzali z każdej góry, z każdego wzgórza i spośród rozpadlin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posyłam po wielu rybaków – brzmi wypowiedź JAHWE – i ci będą ich łowić: potem też poślę po wielu łowców i ci będą na nich polować na każdej górze i na każdym wzgórzu, i w rozpadlinach skalnych.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2024-06-02T14:22:51Z</dcterms:modified>
</cp:coreProperties>
</file>